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936" w:rsidRPr="00F34936" w:rsidRDefault="00F34936" w:rsidP="00F34936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34936">
        <w:rPr>
          <w:rFonts w:ascii="Times New Roman" w:eastAsia="Times New Roman" w:hAnsi="Times New Roman" w:cs="Times New Roman"/>
          <w:bCs/>
          <w:sz w:val="24"/>
          <w:szCs w:val="24"/>
        </w:rPr>
        <w:t>МАОУ СОШ №4</w:t>
      </w:r>
    </w:p>
    <w:p w:rsidR="00F34936" w:rsidRPr="00F34936" w:rsidRDefault="00F34936" w:rsidP="00F34936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34936">
        <w:rPr>
          <w:rFonts w:ascii="Times New Roman" w:eastAsia="Times New Roman" w:hAnsi="Times New Roman" w:cs="Times New Roman"/>
          <w:bCs/>
          <w:sz w:val="24"/>
          <w:szCs w:val="24"/>
        </w:rPr>
        <w:t>3 «а» класс</w:t>
      </w:r>
    </w:p>
    <w:p w:rsidR="00F34936" w:rsidRPr="00F34936" w:rsidRDefault="00F34936" w:rsidP="00F34936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34936">
        <w:rPr>
          <w:rFonts w:ascii="Times New Roman" w:eastAsia="Times New Roman" w:hAnsi="Times New Roman" w:cs="Times New Roman"/>
          <w:bCs/>
          <w:sz w:val="24"/>
          <w:szCs w:val="24"/>
        </w:rPr>
        <w:t>Кл</w:t>
      </w:r>
      <w:proofErr w:type="gramStart"/>
      <w:r w:rsidRPr="00F3493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F34936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F34936">
        <w:rPr>
          <w:rFonts w:ascii="Times New Roman" w:eastAsia="Times New Roman" w:hAnsi="Times New Roman" w:cs="Times New Roman"/>
          <w:bCs/>
          <w:sz w:val="24"/>
          <w:szCs w:val="24"/>
        </w:rPr>
        <w:t xml:space="preserve">уководитель </w:t>
      </w:r>
    </w:p>
    <w:p w:rsidR="00F34936" w:rsidRPr="00F34936" w:rsidRDefault="00F34936" w:rsidP="00F34936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34936">
        <w:rPr>
          <w:rFonts w:ascii="Times New Roman" w:eastAsia="Times New Roman" w:hAnsi="Times New Roman" w:cs="Times New Roman"/>
          <w:bCs/>
          <w:sz w:val="24"/>
          <w:szCs w:val="24"/>
        </w:rPr>
        <w:t>Попова Анна Александровна</w:t>
      </w:r>
    </w:p>
    <w:p w:rsidR="00F34936" w:rsidRPr="00F34936" w:rsidRDefault="00F34936" w:rsidP="00F34936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34936">
        <w:rPr>
          <w:rFonts w:ascii="Times New Roman" w:eastAsia="Times New Roman" w:hAnsi="Times New Roman" w:cs="Times New Roman"/>
          <w:bCs/>
          <w:sz w:val="24"/>
          <w:szCs w:val="24"/>
        </w:rPr>
        <w:t>Куратор</w:t>
      </w:r>
    </w:p>
    <w:p w:rsidR="00F34936" w:rsidRPr="00F34936" w:rsidRDefault="00F34936" w:rsidP="00F34936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F34936">
        <w:rPr>
          <w:rFonts w:ascii="Times New Roman" w:eastAsia="Times New Roman" w:hAnsi="Times New Roman" w:cs="Times New Roman"/>
          <w:bCs/>
          <w:sz w:val="24"/>
          <w:szCs w:val="24"/>
        </w:rPr>
        <w:t>Буркова Светлана Григорьевна</w:t>
      </w:r>
    </w:p>
    <w:p w:rsidR="00F34936" w:rsidRDefault="00F34936" w:rsidP="00CD64C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D64CD" w:rsidRPr="00CD64CD" w:rsidRDefault="00CD64CD" w:rsidP="00CD64C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CD64CD">
        <w:rPr>
          <w:rFonts w:ascii="Times New Roman" w:eastAsia="Times New Roman" w:hAnsi="Times New Roman" w:cs="Times New Roman"/>
          <w:b/>
          <w:bCs/>
          <w:sz w:val="32"/>
          <w:szCs w:val="32"/>
        </w:rPr>
        <w:t>Сказка "Заморская трава"</w:t>
      </w:r>
    </w:p>
    <w:p w:rsidR="00BA3B68" w:rsidRPr="00342F26" w:rsidRDefault="00CD64CD" w:rsidP="00CD64CD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D64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Было это или не было, правда, это или ложь, но дело обстояло как-то так.</w:t>
      </w:r>
      <w:r w:rsidRPr="00CD64C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CD64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некотором царстве, в некотором государстве жил был царь. Хороший был царь, справедливый, народ свой не обижал, войной на другие царства не ходил.</w:t>
      </w:r>
      <w:r w:rsidRPr="00CD64C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CD64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Но вот скучно как-то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CD64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стало царю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скучно, </w:t>
      </w:r>
      <w:r w:rsidRPr="00CD64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 издал он такой указ: «Озолочу того с ног до головы, кто диво дивное мне покажет, да удивит меня больше всех».</w:t>
      </w:r>
      <w:r w:rsidRPr="00CD64C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CD64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Бросился тут народ царя удивлять: кто блюдо необычное приготовит, кто наряд диковинный сошьет. Но царю все не то, да не то.</w:t>
      </w:r>
      <w:r w:rsidRPr="00CD64C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CD64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 вот как- то раз из стран заморских прибыл корабль с моряками. Услышали моряки царев указ и тоже решили счастья попытать. Принесли они царю в дар траву диковинную и сказали: «Царь ты наш батюшка, долго мы плавали по морям океанам, много разных вещей чудесных видели. Прими ты от нас в дар мешочек заветный, там трава хранится. Высушишь траву эту, в трубочку свернешь, подожжешь, да дым вдыхаешь. Ароматная трава, из самой Америки привезенная».</w:t>
      </w:r>
      <w:r w:rsidRPr="00CD64C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CD64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Попробовал царь траву эту, и так понравилась она царю, что он не только моряков озолотил, но и издал новый указ: «В царевом огороде траву заморскую высадить, да следить за ней пуще глазу, а как вырастет она, сигарки скрутить, да народ угостить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 И назвать эту траву - табак</w:t>
      </w:r>
      <w:r w:rsidRPr="00CD64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  <w:r w:rsidRPr="00CD64C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CD64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Так и сделали. Стал народ траву, рас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тить, которая табак называется, да </w:t>
      </w:r>
      <w:r w:rsidRPr="00CD64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сигарки крутить и курить. Утром курят, днем курят, вечером курят и даже ночью просыпаются и выходят покурить. Нравится трава заморская народу.</w:t>
      </w:r>
      <w:r w:rsidRPr="00CD64C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CD64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Только с тех пор, как народ курить начал, что-то в царстве люди плохо жить стали. Болеть стал народ: у кого кашель начался, у кого горло болит. Да и работать людям стало тяжело, ничего не охота, сил нет. А однажды, от сигареты зажженной, пожар случился, чудом только потушили да люди еле-еле спаслись. Понял тогда царь да народ, что трава эта заморская вредная да опасная, а бросить курить не может.</w:t>
      </w:r>
      <w:r w:rsidRPr="00CD64C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CD64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А у царя сын подрастал. Андреем царевичем звать. Видит царевич, как отец его да народ мучается и поехал лекаря искать. Долго ездил добрый молодец, много лекарей перевидал, и нашел наконец-то самого опытного лекаря, да в царство свое привез.</w:t>
      </w:r>
      <w:r w:rsidR="00F349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D64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Много дней и ночей лекарь народ лечил, да от табака вредного отучал. Немало времени прошл</w:t>
      </w:r>
      <w:r w:rsidR="00F349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о. И все-</w:t>
      </w:r>
      <w:r w:rsidRPr="00CD64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таки победили они вместе болезнь. И как только народ курить перестал, сразу на поправку и пошел. А царь издал новый указ: «Курение в царстве запретить, а траву всю заморскую уничтожить».</w:t>
      </w:r>
      <w:r w:rsidRPr="00CD64C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CD64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стал народ жить по-прежнему, без болезней да хворей. А на радостях царь праздник устроил. Так с тех пор и повелось праздновать 31 мая Всемирный день без табака. </w:t>
      </w:r>
      <w:r w:rsidR="00342F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я там был мед-пиво пил, по усам текло да в рот не попало. </w:t>
      </w:r>
      <w:r w:rsidRPr="00CD64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Вот так-то.</w:t>
      </w:r>
    </w:p>
    <w:sectPr w:rsidR="00BA3B68" w:rsidRPr="00342F26" w:rsidSect="00645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64CD"/>
    <w:rsid w:val="00342F26"/>
    <w:rsid w:val="0064526F"/>
    <w:rsid w:val="00BA3B68"/>
    <w:rsid w:val="00CD64CD"/>
    <w:rsid w:val="00F34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2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1732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2025-12-16T04:39:00Z</dcterms:created>
  <dcterms:modified xsi:type="dcterms:W3CDTF">2025-12-16T04:59:00Z</dcterms:modified>
</cp:coreProperties>
</file>